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BF2C5" w14:textId="77777777" w:rsidR="00755724" w:rsidRDefault="00755724" w:rsidP="00755724">
      <w:r>
        <w:t xml:space="preserve">A Vitae </w:t>
      </w:r>
      <w:proofErr w:type="spellStart"/>
      <w:r>
        <w:t>Professionals</w:t>
      </w:r>
      <w:proofErr w:type="spellEnd"/>
      <w:r>
        <w:t xml:space="preserve">®, empresa portuguesa especializada no recrutamento internacional de profissionais de saúde, está à procura de Enfermeiros para trabalhar num hospital em </w:t>
      </w:r>
      <w:proofErr w:type="spellStart"/>
      <w:r w:rsidRPr="00755724">
        <w:rPr>
          <w:b/>
          <w:bCs/>
        </w:rPr>
        <w:t>Weston</w:t>
      </w:r>
      <w:proofErr w:type="spellEnd"/>
      <w:r w:rsidRPr="00755724">
        <w:rPr>
          <w:b/>
          <w:bCs/>
        </w:rPr>
        <w:t xml:space="preserve"> </w:t>
      </w:r>
      <w:proofErr w:type="spellStart"/>
      <w:r w:rsidRPr="00755724">
        <w:rPr>
          <w:b/>
          <w:bCs/>
        </w:rPr>
        <w:t>Super</w:t>
      </w:r>
      <w:proofErr w:type="spellEnd"/>
      <w:r w:rsidRPr="00755724">
        <w:rPr>
          <w:b/>
          <w:bCs/>
        </w:rPr>
        <w:t xml:space="preserve"> Mare</w:t>
      </w:r>
      <w:r>
        <w:t>, no Reino Unido.</w:t>
      </w:r>
    </w:p>
    <w:p w14:paraId="068D4045" w14:textId="5792909F" w:rsidR="00755724" w:rsidRDefault="00755724" w:rsidP="00755724">
      <w:r>
        <w:t xml:space="preserve"> </w:t>
      </w:r>
    </w:p>
    <w:p w14:paraId="2CC30E63" w14:textId="7CBF881E" w:rsidR="00755724" w:rsidRPr="00755724" w:rsidRDefault="00755724" w:rsidP="00755724">
      <w:pPr>
        <w:rPr>
          <w:b/>
          <w:bCs/>
        </w:rPr>
      </w:pPr>
      <w:r w:rsidRPr="00755724">
        <w:rPr>
          <w:b/>
          <w:bCs/>
        </w:rPr>
        <w:t>O HOSPITAL</w:t>
      </w:r>
    </w:p>
    <w:p w14:paraId="46D77088" w14:textId="5BA8B9DC" w:rsidR="001F3C79" w:rsidRDefault="00755724" w:rsidP="00755724">
      <w:r>
        <w:t xml:space="preserve">Localizado à beira-mar, este hospital está prestes a integrar-se numa </w:t>
      </w:r>
      <w:proofErr w:type="gramStart"/>
      <w:r>
        <w:t>das maiores trusts</w:t>
      </w:r>
      <w:proofErr w:type="gramEnd"/>
      <w:r>
        <w:t xml:space="preserve"> do país, e está à procura de Enfermeiros para se juntar à sua equipa.</w:t>
      </w:r>
    </w:p>
    <w:p w14:paraId="72EF0B54" w14:textId="77777777" w:rsidR="00755724" w:rsidRDefault="00755724" w:rsidP="00755724"/>
    <w:p w14:paraId="7BECA899" w14:textId="77777777" w:rsidR="00755724" w:rsidRPr="00755724" w:rsidRDefault="00755724" w:rsidP="00755724">
      <w:pPr>
        <w:rPr>
          <w:b/>
          <w:bCs/>
        </w:rPr>
      </w:pPr>
      <w:r w:rsidRPr="00755724">
        <w:rPr>
          <w:b/>
          <w:bCs/>
        </w:rPr>
        <w:t>Diferentes especialidades:</w:t>
      </w:r>
    </w:p>
    <w:p w14:paraId="410CE06E" w14:textId="77777777" w:rsidR="00755724" w:rsidRDefault="00755724" w:rsidP="00755724">
      <w:r>
        <w:t>Cirurgia, Medicina, Oncologia, Emergência, Ortopedia</w:t>
      </w:r>
    </w:p>
    <w:p w14:paraId="6CB59A84" w14:textId="77777777" w:rsidR="00755724" w:rsidRDefault="00755724" w:rsidP="00755724"/>
    <w:p w14:paraId="0DF5B30A" w14:textId="77777777" w:rsidR="00755724" w:rsidRPr="00755724" w:rsidRDefault="00755724" w:rsidP="00755724">
      <w:pPr>
        <w:rPr>
          <w:b/>
          <w:bCs/>
        </w:rPr>
      </w:pPr>
      <w:r w:rsidRPr="00755724">
        <w:rPr>
          <w:b/>
          <w:bCs/>
        </w:rPr>
        <w:t>OFERTA:</w:t>
      </w:r>
    </w:p>
    <w:p w14:paraId="25E24E7E" w14:textId="77777777" w:rsidR="00755724" w:rsidRDefault="00755724" w:rsidP="00755724">
      <w:pPr>
        <w:pStyle w:val="PargrafodaLista"/>
        <w:numPr>
          <w:ilvl w:val="0"/>
          <w:numId w:val="1"/>
        </w:numPr>
      </w:pPr>
      <w:r>
        <w:t>Possibilidade de começar a trabalhar como Banda 4;</w:t>
      </w:r>
    </w:p>
    <w:p w14:paraId="75E9F2AA" w14:textId="77777777" w:rsidR="00755724" w:rsidRDefault="00755724" w:rsidP="00755724">
      <w:pPr>
        <w:pStyle w:val="PargrafodaLista"/>
        <w:numPr>
          <w:ilvl w:val="0"/>
          <w:numId w:val="1"/>
        </w:numPr>
      </w:pPr>
      <w:r>
        <w:t>Bónus de assinatura;</w:t>
      </w:r>
    </w:p>
    <w:p w14:paraId="2B0F5B1F" w14:textId="77777777" w:rsidR="00755724" w:rsidRDefault="00755724" w:rsidP="00755724">
      <w:pPr>
        <w:pStyle w:val="PargrafodaLista"/>
        <w:numPr>
          <w:ilvl w:val="0"/>
          <w:numId w:val="1"/>
        </w:numPr>
      </w:pPr>
      <w:r>
        <w:t>Preparação para o exame OET;</w:t>
      </w:r>
    </w:p>
    <w:p w14:paraId="07277561" w14:textId="77777777" w:rsidR="00755724" w:rsidRDefault="00755724" w:rsidP="00755724">
      <w:pPr>
        <w:pStyle w:val="PargrafodaLista"/>
        <w:numPr>
          <w:ilvl w:val="0"/>
          <w:numId w:val="1"/>
        </w:numPr>
      </w:pPr>
      <w:r>
        <w:t>Reembolso do exame OET;</w:t>
      </w:r>
    </w:p>
    <w:p w14:paraId="0FCEB7CC" w14:textId="77777777" w:rsidR="00755724" w:rsidRDefault="00755724" w:rsidP="00755724">
      <w:pPr>
        <w:pStyle w:val="PargrafodaLista"/>
        <w:numPr>
          <w:ilvl w:val="0"/>
          <w:numId w:val="1"/>
        </w:numPr>
      </w:pPr>
      <w:r>
        <w:t>Contratos permanentes a partir de £24.907;</w:t>
      </w:r>
    </w:p>
    <w:p w14:paraId="086DD15F" w14:textId="77777777" w:rsidR="00755724" w:rsidRDefault="00755724" w:rsidP="00755724">
      <w:pPr>
        <w:pStyle w:val="PargrafodaLista"/>
        <w:numPr>
          <w:ilvl w:val="0"/>
          <w:numId w:val="1"/>
        </w:numPr>
      </w:pPr>
      <w:r>
        <w:t>Voucher de voo.</w:t>
      </w:r>
    </w:p>
    <w:p w14:paraId="7805EF31" w14:textId="77777777" w:rsidR="00755724" w:rsidRDefault="00755724" w:rsidP="00755724">
      <w:r>
        <w:t xml:space="preserve"> </w:t>
      </w:r>
    </w:p>
    <w:p w14:paraId="06811A7C" w14:textId="5F5BB1B1" w:rsidR="00755724" w:rsidRDefault="00755724" w:rsidP="00755724">
      <w:r>
        <w:t>ENTREVISTAS VIA SKYPE!</w:t>
      </w:r>
    </w:p>
    <w:p w14:paraId="5BBCC677" w14:textId="7416A409" w:rsidR="00755724" w:rsidRDefault="00755724" w:rsidP="00755724"/>
    <w:p w14:paraId="478EA1EA" w14:textId="77777777" w:rsidR="00755724" w:rsidRDefault="00755724" w:rsidP="00755724">
      <w:r>
        <w:t xml:space="preserve">Envie-nos o seu CV! </w:t>
      </w:r>
      <w:hyperlink r:id="rId5" w:history="1">
        <w:r w:rsidRPr="004F6515">
          <w:rPr>
            <w:rStyle w:val="Hiperligao"/>
          </w:rPr>
          <w:t>info@vitaeprofessionals.com</w:t>
        </w:r>
      </w:hyperlink>
    </w:p>
    <w:p w14:paraId="45E65FAE" w14:textId="77777777" w:rsidR="00755724" w:rsidRDefault="00755724" w:rsidP="00755724"/>
    <w:p w14:paraId="31F16F9A" w14:textId="77777777" w:rsidR="00755724" w:rsidRPr="00F46A9A" w:rsidRDefault="00755724" w:rsidP="00755724">
      <w:pPr>
        <w:rPr>
          <w:b/>
          <w:bCs/>
        </w:rPr>
      </w:pPr>
      <w:bookmarkStart w:id="0" w:name="_Hlk62731220"/>
      <w:r w:rsidRPr="00F46A9A">
        <w:rPr>
          <w:b/>
          <w:bCs/>
        </w:rPr>
        <w:t>Conheça todas as nossas oportunidades de emprego para Enfermeiros aqui:</w:t>
      </w:r>
    </w:p>
    <w:p w14:paraId="1653352C" w14:textId="77777777" w:rsidR="00755724" w:rsidRPr="00F46A9A" w:rsidRDefault="00755724" w:rsidP="00755724">
      <w:pPr>
        <w:rPr>
          <w:b/>
          <w:bCs/>
        </w:rPr>
      </w:pPr>
      <w:hyperlink r:id="rId6" w:history="1">
        <w:r w:rsidRPr="00F46A9A">
          <w:rPr>
            <w:rStyle w:val="Hiperligao"/>
            <w:b/>
            <w:bCs/>
          </w:rPr>
          <w:t>https://www.vitaeprofessionals.com/pt/ofertas</w:t>
        </w:r>
      </w:hyperlink>
      <w:bookmarkEnd w:id="0"/>
    </w:p>
    <w:p w14:paraId="239FE130" w14:textId="77777777" w:rsidR="00755724" w:rsidRDefault="00755724" w:rsidP="00755724"/>
    <w:sectPr w:rsidR="007557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559B5"/>
    <w:multiLevelType w:val="hybridMultilevel"/>
    <w:tmpl w:val="A1969B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24"/>
    <w:rsid w:val="001F3C79"/>
    <w:rsid w:val="00755724"/>
    <w:rsid w:val="00AB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F79A"/>
  <w15:chartTrackingRefBased/>
  <w15:docId w15:val="{7813D9FE-A7BA-4340-81F8-4C37A232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3FE"/>
    <w:pPr>
      <w:spacing w:line="360" w:lineRule="auto"/>
      <w:jc w:val="both"/>
    </w:pPr>
    <w:rPr>
      <w:rFonts w:ascii="Times New Roman" w:hAnsi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5724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755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2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taeprofessionals.com/pt/ofertas" TargetMode="External"/><Relationship Id="rId5" Type="http://schemas.openxmlformats.org/officeDocument/2006/relationships/hyperlink" Target="mailto:info@vitaeprofessiona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813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Coelho Amaral</dc:creator>
  <cp:keywords/>
  <dc:description/>
  <cp:lastModifiedBy>Bárbara Coelho Amaral</cp:lastModifiedBy>
  <cp:revision>1</cp:revision>
  <dcterms:created xsi:type="dcterms:W3CDTF">2021-01-28T14:30:00Z</dcterms:created>
  <dcterms:modified xsi:type="dcterms:W3CDTF">2021-01-28T14:33:00Z</dcterms:modified>
</cp:coreProperties>
</file>